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AA0DD1" w14:textId="77777777" w:rsidR="006811A8" w:rsidRPr="000B6C4C" w:rsidRDefault="006811A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hAnsi="Arial" w:cs="Arial"/>
          <w:sz w:val="24"/>
          <w:szCs w:val="24"/>
        </w:rPr>
      </w:pPr>
    </w:p>
    <w:p w14:paraId="39E0F972" w14:textId="77777777" w:rsidR="006811A8" w:rsidRPr="000B6C4C" w:rsidRDefault="006811A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6811A8" w:rsidRPr="000B6C4C" w14:paraId="6463B548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CE6143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675E876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6811A8" w:rsidRPr="000B6C4C" w14:paraId="68E1308E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2E70C2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574A9566" wp14:editId="63524A43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l="0" t="0" r="0" b="0"/>
                      <wp:wrapNone/>
                      <wp:docPr id="185860652" name="Rectángulo 1858606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A60A756" w14:textId="39461860" w:rsidR="006811A8" w:rsidRDefault="00597CA9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  <w:p w14:paraId="5900563F" w14:textId="77777777" w:rsidR="006811A8" w:rsidRDefault="006811A8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74A9566" id="Rectángulo 185860652" o:spid="_x0000_s1026" style="position:absolute;left:0;text-align:left;margin-left:153pt;margin-top:10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G7OUB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A60A756" w14:textId="39461860" w:rsidR="006811A8" w:rsidRDefault="00597CA9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  <w:p w14:paraId="5900563F" w14:textId="77777777" w:rsidR="006811A8" w:rsidRDefault="006811A8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0B6C4C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66F7CEDE" wp14:editId="4BC81561">
                      <wp:simplePos x="0" y="0"/>
                      <wp:positionH relativeFrom="column">
                        <wp:posOffset>5257800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l="0" t="0" r="0" b="0"/>
                      <wp:wrapNone/>
                      <wp:docPr id="185860653" name="Rectángulo 1858606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F325463" w14:textId="7F86E1F6" w:rsidR="006811A8" w:rsidRDefault="006811A8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6F7CEDE" id="Rectángulo 185860653" o:spid="_x0000_s1027" style="position:absolute;left:0;text-align:left;margin-left:414pt;margin-top:10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04UYt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F325463" w14:textId="7F86E1F6" w:rsidR="006811A8" w:rsidRDefault="006811A8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0A8A800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11420CED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DF69C91" w14:textId="04EE0B39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0F70C0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</w:tr>
      <w:tr w:rsidR="006811A8" w:rsidRPr="000B6C4C" w14:paraId="71378DCD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10952C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6811A8" w:rsidRPr="000B6C4C" w14:paraId="0FDBE4F2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E1084C" w14:textId="0C53F27C" w:rsidR="00274D60" w:rsidRPr="000B6C4C" w:rsidRDefault="00000000" w:rsidP="00274D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Contrato No. </w:t>
            </w:r>
            <w:r w:rsidR="00FB47A9" w:rsidRPr="000B6C4C">
              <w:rPr>
                <w:rFonts w:ascii="Arial" w:hAnsi="Arial" w:cs="Arial"/>
                <w:color w:val="000000"/>
                <w:sz w:val="24"/>
                <w:szCs w:val="24"/>
              </w:rPr>
              <w:t>4162.010.26.1.4788-2025</w:t>
            </w:r>
          </w:p>
          <w:p w14:paraId="7B47E2FC" w14:textId="77305186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811A8" w:rsidRPr="000B6C4C" w14:paraId="28D6FE00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EAD416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CLAUDIA XIMENA GAVIRIA  FIERRO</w:t>
            </w:r>
          </w:p>
        </w:tc>
      </w:tr>
      <w:tr w:rsidR="006811A8" w:rsidRPr="000B6C4C" w14:paraId="20A9C314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DB0DB5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67.020.101</w:t>
            </w:r>
          </w:p>
        </w:tc>
      </w:tr>
      <w:tr w:rsidR="006811A8" w:rsidRPr="000B6C4C" w14:paraId="3FD6FE2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ADA671" w14:textId="77777777" w:rsidR="006811A8" w:rsidRPr="000B6C4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6811A8" w:rsidRPr="000B6C4C" w14:paraId="22F359F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E1652E" w14:textId="77777777" w:rsidR="006811A8" w:rsidRPr="000B6C4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6811A8" w:rsidRPr="000B6C4C" w14:paraId="6C4E1B11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CF6B23" w14:textId="440C4DDE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</w:t>
            </w:r>
            <w:r w:rsidR="00FB47A9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P</w:t>
            </w:r>
            <w:r w:rsidR="00FB47A9" w:rsidRPr="000B6C4C">
              <w:rPr>
                <w:rStyle w:val="vortaltextarea"/>
                <w:rFonts w:ascii="Arial" w:hAnsi="Arial" w:cs="Arial"/>
                <w:color w:val="000000"/>
                <w:sz w:val="24"/>
                <w:szCs w:val="24"/>
              </w:rPr>
              <w:t>restación de servicios profesionales en la Secretaria del Deporte y la Recreación del proyecto denominado Conservación de la infraestructura deportiva y recreativa del distrito especial de Santiago de Cali BP - 26005399.</w:t>
            </w:r>
          </w:p>
        </w:tc>
      </w:tr>
      <w:tr w:rsidR="006811A8" w:rsidRPr="000B6C4C" w14:paraId="1624B17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715709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6811A8" w:rsidRPr="000B6C4C" w14:paraId="0F3B7EAB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B9CB40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2AB70AA0" w14:textId="0826B3D2" w:rsidR="006811A8" w:rsidRPr="000B6C4C" w:rsidRDefault="00FB47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14/nov/2025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1F74B1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10CC789B" w14:textId="08150DB0" w:rsidR="006811A8" w:rsidRPr="000B6C4C" w:rsidRDefault="00FB47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31</w:t>
            </w:r>
            <w:r w:rsidR="00274D60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Dic</w:t>
            </w:r>
            <w:r w:rsidR="00274D60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  <w:tr w:rsidR="006811A8" w:rsidRPr="000B6C4C" w14:paraId="0F2BB115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8772DF9" w14:textId="77777777" w:rsidR="006811A8" w:rsidRPr="000B6C4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6811A8" w:rsidRPr="000B6C4C" w14:paraId="02B63A7C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A351D6A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6811A8" w:rsidRPr="000B6C4C" w14:paraId="0CA8BA9D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EE6BC2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6811A8" w:rsidRPr="000B6C4C" w14:paraId="1F02372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0BC7F1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6811A8" w:rsidRPr="000B6C4C" w14:paraId="38F875C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0A9B66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6811A8" w:rsidRPr="000B6C4C" w14:paraId="18C82CD8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CBA924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6248CFD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5341A79E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811A8" w:rsidRPr="000B6C4C" w14:paraId="1026503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D03FA4" w14:textId="750FB636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 xml:space="preserve">Valor inicial del contrato: Es hasta por la suma de </w:t>
            </w:r>
            <w:r w:rsidR="00724058" w:rsidRPr="000B6C4C">
              <w:rPr>
                <w:rFonts w:ascii="Arial" w:eastAsia="Arial" w:hAnsi="Arial" w:cs="Arial"/>
                <w:sz w:val="24"/>
                <w:szCs w:val="24"/>
              </w:rPr>
              <w:t>ONCE MILLONES TRESCIENTOS OCHENTA Y CINCO MIL PESOS MCTE ($11.385.000)</w:t>
            </w:r>
          </w:p>
        </w:tc>
      </w:tr>
      <w:tr w:rsidR="006811A8" w:rsidRPr="000B6C4C" w14:paraId="194A723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DF4AEF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Adición: N/A</w:t>
            </w:r>
          </w:p>
        </w:tc>
      </w:tr>
      <w:tr w:rsidR="006811A8" w:rsidRPr="000B6C4C" w14:paraId="70F47CF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0C7515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 w:rsidRPr="000B6C4C">
              <w:rPr>
                <w:rFonts w:ascii="Tahoma" w:eastAsia="Calibri" w:hAnsi="Tahoma" w:cs="Tahoma"/>
                <w:color w:val="000000"/>
                <w:sz w:val="24"/>
                <w:szCs w:val="24"/>
              </w:rPr>
              <w:t>﻿</w:t>
            </w:r>
            <w:r w:rsidRPr="000B6C4C">
              <w:rPr>
                <w:rFonts w:ascii="Arial" w:eastAsia="Calibri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6811A8" w:rsidRPr="000B6C4C" w14:paraId="7B40924E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6A3357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6811A8" w:rsidRPr="000B6C4C" w14:paraId="20496C8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39A45B" w14:textId="77777777" w:rsidR="006811A8" w:rsidRPr="000B6C4C" w:rsidRDefault="006811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6811A8" w:rsidRPr="000B6C4C" w14:paraId="389013CA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9633828" w14:textId="77777777" w:rsidR="006811A8" w:rsidRPr="000B6C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0B6C4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6E6E5588" w14:textId="77777777" w:rsidR="006811A8" w:rsidRPr="000B6C4C" w:rsidRDefault="006811A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9D43E1E" w14:textId="77777777" w:rsidR="006811A8" w:rsidRPr="000B6C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0B6C4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E5FB42D" w14:textId="77777777" w:rsidR="006811A8" w:rsidRPr="000B6C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0B6C4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6811A8" w:rsidRPr="000B6C4C" w14:paraId="3391AFB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540686" w14:textId="77777777" w:rsidR="006811A8" w:rsidRPr="000B6C4C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0B6C4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48B09DC" w14:textId="77777777" w:rsidR="006811A8" w:rsidRPr="000B6C4C" w:rsidRDefault="006811A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5062C30" w14:textId="77777777" w:rsidR="006811A8" w:rsidRPr="000B6C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0B6C4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08DA2387" w14:textId="77777777" w:rsidR="006811A8" w:rsidRPr="000B6C4C" w:rsidRDefault="006811A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6811A8" w:rsidRPr="000B6C4C" w14:paraId="446A3D56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70E9F66" w14:textId="77777777" w:rsidR="006811A8" w:rsidRPr="000B6C4C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0B6C4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705F46F" w14:textId="77777777" w:rsidR="006811A8" w:rsidRPr="000B6C4C" w:rsidRDefault="006811A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7EFADA" w14:textId="77777777" w:rsidR="006811A8" w:rsidRPr="000B6C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0B6C4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3ABFD24D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BF3A771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D6B8139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811A8" w:rsidRPr="000B6C4C" w14:paraId="1FCEB9C2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D65F60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2A15ACE9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C97219E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10275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808"/>
            </w:tblGrid>
            <w:tr w:rsidR="006811A8" w:rsidRPr="000B6C4C" w14:paraId="22B88B3E" w14:textId="77777777" w:rsidTr="000F70C0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CF15C00" w14:textId="77777777" w:rsidR="006811A8" w:rsidRPr="000B6C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0B6C4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634F49" w14:textId="77777777" w:rsidR="006811A8" w:rsidRPr="000B6C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0B6C4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6E54A8F" w14:textId="77777777" w:rsidR="006811A8" w:rsidRPr="000B6C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0B6C4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80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56A1BC8" w14:textId="77777777" w:rsidR="006811A8" w:rsidRPr="000B6C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0B6C4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6811A8" w:rsidRPr="000B6C4C" w14:paraId="1D93FC50" w14:textId="77777777" w:rsidTr="000F70C0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CC29D39" w14:textId="38D73EBB" w:rsidR="006811A8" w:rsidRPr="000B6C4C" w:rsidRDefault="008163E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0B6C4C"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 w:rsidR="00724058" w:rsidRPr="000B6C4C">
                    <w:rPr>
                      <w:rFonts w:ascii="Arial" w:eastAsia="Arial" w:hAnsi="Arial" w:cs="Arial"/>
                      <w:sz w:val="24"/>
                      <w:szCs w:val="24"/>
                    </w:rPr>
                    <w:t>11.385.000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116430F" w14:textId="77777777" w:rsidR="006811A8" w:rsidRPr="000B6C4C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0B6C4C">
                    <w:rPr>
                      <w:rFonts w:ascii="Arial" w:eastAsia="Arial" w:hAnsi="Arial" w:cs="Arial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E178EDB" w14:textId="34ACDD4E" w:rsidR="006811A8" w:rsidRPr="000B6C4C" w:rsidRDefault="000F70C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0B6C4C">
                    <w:rPr>
                      <w:rFonts w:ascii="Arial" w:eastAsia="Arial" w:hAnsi="Arial" w:cs="Arial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80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D063DD" w14:textId="33D1DF11" w:rsidR="006811A8" w:rsidRPr="000B6C4C" w:rsidRDefault="000F70C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0B6C4C">
                    <w:rPr>
                      <w:rFonts w:ascii="Arial" w:eastAsia="Arial" w:hAnsi="Arial" w:cs="Arial"/>
                      <w:sz w:val="24"/>
                      <w:szCs w:val="24"/>
                    </w:rPr>
                    <w:t>$3.795.000</w:t>
                  </w:r>
                </w:p>
              </w:tc>
            </w:tr>
          </w:tbl>
          <w:p w14:paraId="51435989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811A8" w:rsidRPr="000B6C4C" w14:paraId="50F9D52A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B90AE9" w14:textId="77777777" w:rsidR="006811A8" w:rsidRPr="000B6C4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4DE478C4" w14:textId="77777777" w:rsidR="006811A8" w:rsidRPr="000B6C4C" w:rsidRDefault="006811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6811A8" w:rsidRPr="000B6C4C" w14:paraId="1BD523F8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737D8F" w14:textId="77777777" w:rsidR="006811A8" w:rsidRPr="000B6C4C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A48D7F" w14:textId="77777777" w:rsidR="006811A8" w:rsidRPr="000B6C4C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6811A8" w:rsidRPr="000B6C4C" w14:paraId="311529F2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D1AAF9" w14:textId="77777777" w:rsidR="006811A8" w:rsidRPr="000B6C4C" w:rsidRDefault="006811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898F00B" w14:textId="77777777" w:rsidR="006811A8" w:rsidRPr="000B6C4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E3DAAD0" w14:textId="77777777" w:rsidR="006811A8" w:rsidRPr="000B6C4C" w:rsidRDefault="006811A8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7ECEDF13" w14:textId="2369FE01" w:rsidR="006811A8" w:rsidRPr="000B6C4C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0F70C0" w:rsidRPr="000B6C4C">
              <w:rPr>
                <w:rFonts w:ascii="Arial" w:eastAsia="Arial" w:hAnsi="Arial" w:cs="Arial"/>
                <w:sz w:val="24"/>
                <w:szCs w:val="24"/>
              </w:rPr>
              <w:t>10774490</w:t>
            </w:r>
            <w:r w:rsidR="000B6C4C">
              <w:rPr>
                <w:rFonts w:ascii="Arial" w:eastAsia="Arial" w:hAnsi="Arial" w:cs="Arial"/>
                <w:sz w:val="24"/>
                <w:szCs w:val="24"/>
              </w:rPr>
              <w:t>94</w:t>
            </w:r>
            <w:r w:rsidR="00563D1E">
              <w:rPr>
                <w:rFonts w:ascii="Arial" w:eastAsia="Arial" w:hAnsi="Arial" w:cs="Arial"/>
                <w:sz w:val="24"/>
                <w:szCs w:val="24"/>
              </w:rPr>
              <w:t>-</w:t>
            </w:r>
            <w:r w:rsidR="00563D1E" w:rsidRPr="00563D1E">
              <w:rPr>
                <w:rFonts w:ascii="Arial" w:eastAsia="Arial" w:hAnsi="Arial" w:cs="Arial"/>
                <w:sz w:val="24"/>
                <w:szCs w:val="24"/>
              </w:rPr>
              <w:t>1077450427</w:t>
            </w:r>
          </w:p>
          <w:p w14:paraId="6150E339" w14:textId="35D32517" w:rsidR="006811A8" w:rsidRPr="000B6C4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0F70C0" w:rsidRPr="000B6C4C">
              <w:rPr>
                <w:rFonts w:ascii="Arial" w:eastAsia="Arial" w:hAnsi="Arial" w:cs="Arial"/>
                <w:sz w:val="24"/>
                <w:szCs w:val="24"/>
              </w:rPr>
              <w:t>8823642603</w:t>
            </w:r>
            <w:r w:rsidR="00563D1E">
              <w:rPr>
                <w:rFonts w:ascii="Arial" w:eastAsia="Arial" w:hAnsi="Arial" w:cs="Arial"/>
                <w:sz w:val="24"/>
                <w:szCs w:val="24"/>
              </w:rPr>
              <w:t>-</w:t>
            </w:r>
            <w:r w:rsidR="00563D1E" w:rsidRPr="00563D1E">
              <w:rPr>
                <w:rFonts w:ascii="Arial" w:eastAsia="Arial" w:hAnsi="Arial" w:cs="Arial"/>
                <w:sz w:val="24"/>
                <w:szCs w:val="24"/>
              </w:rPr>
              <w:t>8823642757</w:t>
            </w:r>
          </w:p>
          <w:p w14:paraId="7729DD57" w14:textId="7B32E0EE" w:rsidR="006811A8" w:rsidRPr="000B6C4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 xml:space="preserve">Operador: </w:t>
            </w:r>
            <w:r w:rsidR="00DC432C" w:rsidRPr="000B6C4C">
              <w:rPr>
                <w:rFonts w:ascii="Arial" w:eastAsia="Arial" w:hAnsi="Arial" w:cs="Arial"/>
                <w:sz w:val="24"/>
                <w:szCs w:val="24"/>
              </w:rPr>
              <w:t xml:space="preserve">SIMPLE </w:t>
            </w:r>
          </w:p>
          <w:p w14:paraId="1C1D586E" w14:textId="7FBD8969" w:rsidR="006811A8" w:rsidRPr="000B6C4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DC432C" w:rsidRPr="000B6C4C">
              <w:rPr>
                <w:rFonts w:ascii="Arial" w:eastAsia="Arial" w:hAnsi="Arial" w:cs="Arial"/>
                <w:sz w:val="24"/>
                <w:szCs w:val="24"/>
              </w:rPr>
              <w:t xml:space="preserve"> 24-11-2025</w:t>
            </w:r>
          </w:p>
          <w:p w14:paraId="2CD63753" w14:textId="6CCB53D4" w:rsidR="006811A8" w:rsidRPr="000B6C4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0F70C0" w:rsidRPr="000B6C4C">
              <w:rPr>
                <w:rFonts w:ascii="Arial" w:eastAsia="Arial" w:hAnsi="Arial" w:cs="Arial"/>
                <w:sz w:val="24"/>
                <w:szCs w:val="24"/>
              </w:rPr>
              <w:t>NOVIEMBRE</w:t>
            </w:r>
            <w:r w:rsidR="00A86C42" w:rsidRPr="000B6C4C">
              <w:rPr>
                <w:rFonts w:ascii="Arial" w:eastAsia="Arial" w:hAnsi="Arial" w:cs="Arial"/>
                <w:sz w:val="24"/>
                <w:szCs w:val="24"/>
              </w:rPr>
              <w:t xml:space="preserve"> 2025</w:t>
            </w:r>
          </w:p>
        </w:tc>
      </w:tr>
      <w:tr w:rsidR="006811A8" w:rsidRPr="000B6C4C" w14:paraId="01ADEBC7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F6E4A3" w14:textId="2F4F1783" w:rsidR="006811A8" w:rsidRPr="000B6C4C" w:rsidRDefault="00000000" w:rsidP="00A86C42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 w:rsidRPr="000B6C4C">
              <w:rPr>
                <w:rFonts w:ascii="Arial" w:eastAsia="Arial" w:hAnsi="Arial" w:cs="Arial"/>
                <w:szCs w:val="24"/>
              </w:rPr>
              <w:t xml:space="preserve">Observaciones al informe financiero y contable: </w:t>
            </w:r>
            <w:r w:rsidR="000B442C">
              <w:rPr>
                <w:rFonts w:ascii="Arial" w:hAnsi="Arial" w:cs="Arial"/>
                <w:szCs w:val="24"/>
              </w:rPr>
              <w:t>N/A</w:t>
            </w:r>
          </w:p>
        </w:tc>
      </w:tr>
      <w:tr w:rsidR="006811A8" w:rsidRPr="000B6C4C" w14:paraId="57641FDC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3AEB5E" w14:textId="77777777" w:rsidR="006811A8" w:rsidRPr="000B6C4C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6811A8" w:rsidRPr="000B6C4C" w14:paraId="7AED42E8" w14:textId="77777777" w:rsidTr="005E220F">
        <w:trPr>
          <w:trHeight w:val="122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2719EC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19A40837" w14:textId="55B040A3" w:rsidR="00606E9A" w:rsidRPr="000B6C4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Mediante el presente documento a continuación relaciono las actividades realizadas según el contrato de Prestación de Servicios No </w:t>
            </w:r>
            <w:r w:rsidR="006579CA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4162.010.26.1.4788-2025</w:t>
            </w:r>
          </w:p>
          <w:p w14:paraId="359E0813" w14:textId="77777777" w:rsidR="006579CA" w:rsidRPr="000B6C4C" w:rsidRDefault="006579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CAFA7D1" w14:textId="1C34DEFF" w:rsidR="006811A8" w:rsidRPr="000B6C4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 xml:space="preserve">1. </w:t>
            </w:r>
            <w:r w:rsidR="006579CA" w:rsidRPr="000B6C4C">
              <w:rPr>
                <w:rFonts w:ascii="Arial" w:eastAsia="Arial" w:hAnsi="Arial" w:cs="Arial"/>
                <w:sz w:val="24"/>
                <w:szCs w:val="24"/>
              </w:rPr>
              <w:t xml:space="preserve">Realizar el levantamiento, consolidación y análisis de la información correspondiente a la cobertura, participación e impacto de las actividades, proyectos y programas ejecutados por la Secretaría del Deporte y la Recreación del Distrito de Santiago de </w:t>
            </w:r>
            <w:r w:rsidR="00597CA9" w:rsidRPr="000B6C4C">
              <w:rPr>
                <w:rFonts w:ascii="Arial" w:eastAsia="Arial" w:hAnsi="Arial" w:cs="Arial"/>
                <w:sz w:val="24"/>
                <w:szCs w:val="24"/>
              </w:rPr>
              <w:t>Cali,</w:t>
            </w:r>
            <w:r w:rsidR="006579CA" w:rsidRPr="000B6C4C">
              <w:rPr>
                <w:rFonts w:ascii="Arial" w:eastAsia="Arial" w:hAnsi="Arial" w:cs="Arial"/>
                <w:sz w:val="24"/>
                <w:szCs w:val="24"/>
              </w:rPr>
              <w:t xml:space="preserve"> en las zonas o comunas que tenga a su cargo</w:t>
            </w:r>
          </w:p>
          <w:p w14:paraId="19C5CA2E" w14:textId="77777777" w:rsidR="006811A8" w:rsidRPr="000B6C4C" w:rsidRDefault="006811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1B75B80" w14:textId="77777777" w:rsidR="000F70C0" w:rsidRPr="000B6C4C" w:rsidRDefault="000F70C0" w:rsidP="000F70C0">
            <w:pPr>
              <w:pStyle w:val="TableParagraph"/>
              <w:numPr>
                <w:ilvl w:val="0"/>
                <w:numId w:val="12"/>
              </w:numPr>
              <w:rPr>
                <w:sz w:val="24"/>
                <w:szCs w:val="24"/>
              </w:rPr>
            </w:pPr>
            <w:r w:rsidRPr="000B6C4C">
              <w:rPr>
                <w:sz w:val="24"/>
                <w:szCs w:val="24"/>
              </w:rPr>
              <w:t xml:space="preserve">La contratista realizó el </w:t>
            </w:r>
            <w:r w:rsidRPr="000B6C4C">
              <w:rPr>
                <w:rFonts w:eastAsia="Times New Roman"/>
                <w:sz w:val="24"/>
                <w:szCs w:val="24"/>
              </w:rPr>
              <w:t>informe consolidado en la primera cuota.</w:t>
            </w:r>
            <w:r w:rsidRPr="000B6C4C">
              <w:rPr>
                <w:rFonts w:eastAsia="Times New Roman"/>
                <w:sz w:val="24"/>
                <w:szCs w:val="24"/>
              </w:rPr>
              <w:br/>
            </w:r>
          </w:p>
          <w:p w14:paraId="05342ABA" w14:textId="23CF9E4A" w:rsidR="006811A8" w:rsidRPr="000B6C4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 xml:space="preserve">  </w:t>
            </w:r>
            <w:r w:rsidR="00597CA9" w:rsidRPr="000B6C4C">
              <w:rPr>
                <w:rFonts w:ascii="Arial" w:eastAsia="Arial" w:hAnsi="Arial" w:cs="Arial"/>
                <w:sz w:val="24"/>
                <w:szCs w:val="24"/>
              </w:rPr>
              <w:t>2.</w:t>
            </w:r>
            <w:r w:rsidR="00597CA9" w:rsidRPr="000B6C4C">
              <w:rPr>
                <w:rFonts w:ascii="Arial" w:hAnsi="Arial" w:cs="Arial"/>
                <w:sz w:val="24"/>
                <w:szCs w:val="24"/>
              </w:rPr>
              <w:t>. Articular</w:t>
            </w:r>
            <w:r w:rsidR="006579CA" w:rsidRPr="000B6C4C">
              <w:rPr>
                <w:rFonts w:ascii="Arial" w:eastAsia="Arial" w:hAnsi="Arial" w:cs="Arial"/>
                <w:sz w:val="24"/>
                <w:szCs w:val="24"/>
              </w:rPr>
              <w:t xml:space="preserve"> acciones metodológicas relacionadas con la categorización de los equipamientos deportivos y recreativos, mediante la orientación, coordinación y acompañamiento a los procesos desarrollados en territorio, garantizando la implementación de estrategias que promuevan la participación, el fortalecimiento comunitario y el cumplimiento de los objetivos del área</w:t>
            </w:r>
          </w:p>
          <w:p w14:paraId="46F6BE46" w14:textId="77777777" w:rsidR="006579CA" w:rsidRPr="000B6C4C" w:rsidRDefault="006579C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34511D" w14:textId="04A83BE4" w:rsidR="003D1738" w:rsidRPr="000B6C4C" w:rsidRDefault="000F70C0" w:rsidP="00C97027">
            <w:pPr>
              <w:pStyle w:val="Default"/>
              <w:numPr>
                <w:ilvl w:val="0"/>
                <w:numId w:val="10"/>
              </w:numPr>
            </w:pPr>
            <w:r w:rsidRPr="000B6C4C">
              <w:rPr>
                <w:lang w:val="es-ES"/>
              </w:rPr>
              <w:t xml:space="preserve">La contratista articulo acciones metodológicas, mediante el acompañamiento a la mesa de trabajo para la planeación y posterior desarrollo de los juegos del adulto </w:t>
            </w:r>
            <w:r w:rsidR="00597CA9" w:rsidRPr="000B6C4C">
              <w:rPr>
                <w:lang w:val="es-ES"/>
              </w:rPr>
              <w:t>mayor,</w:t>
            </w:r>
            <w:r w:rsidRPr="000B6C4C">
              <w:rPr>
                <w:lang w:val="es-ES"/>
              </w:rPr>
              <w:t xml:space="preserve"> que realizara el programa promoviendo la participación y el fortalecimiento de</w:t>
            </w:r>
            <w:r w:rsidR="008D49CD" w:rsidRPr="000B6C4C">
              <w:rPr>
                <w:lang w:val="es-ES"/>
              </w:rPr>
              <w:t xml:space="preserve"> esta población que hacen </w:t>
            </w:r>
            <w:r w:rsidR="00597CA9" w:rsidRPr="000B6C4C">
              <w:rPr>
                <w:lang w:val="es-ES"/>
              </w:rPr>
              <w:t>parte de</w:t>
            </w:r>
            <w:r w:rsidR="008D49CD" w:rsidRPr="000B6C4C">
              <w:rPr>
                <w:lang w:val="es-ES"/>
              </w:rPr>
              <w:t xml:space="preserve"> los programas de la </w:t>
            </w:r>
            <w:r w:rsidRPr="000B6C4C">
              <w:rPr>
                <w:lang w:val="es-ES"/>
              </w:rPr>
              <w:t xml:space="preserve">SDR </w:t>
            </w:r>
          </w:p>
          <w:p w14:paraId="449DD408" w14:textId="721875F0" w:rsidR="008E2493" w:rsidRPr="000B6C4C" w:rsidRDefault="008E2493" w:rsidP="008E2493">
            <w:pPr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</w:p>
          <w:p w14:paraId="154A8EC5" w14:textId="77777777" w:rsidR="008E2493" w:rsidRPr="000B6C4C" w:rsidRDefault="008E2493" w:rsidP="008E249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357"/>
              <w:rPr>
                <w:rFonts w:ascii="Arial" w:eastAsia="Arial" w:hAnsi="Arial" w:cs="Arial"/>
                <w:sz w:val="24"/>
                <w:szCs w:val="24"/>
              </w:rPr>
            </w:pPr>
          </w:p>
          <w:p w14:paraId="7D25B7EE" w14:textId="01D742D3" w:rsidR="006811A8" w:rsidRPr="000B6C4C" w:rsidRDefault="00000000" w:rsidP="008E249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357"/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>3.</w:t>
            </w:r>
            <w:r w:rsidR="006579CA" w:rsidRPr="000B6C4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579CA" w:rsidRPr="000B6C4C">
              <w:rPr>
                <w:rFonts w:ascii="Arial" w:eastAsia="Arial" w:hAnsi="Arial" w:cs="Arial"/>
                <w:sz w:val="24"/>
                <w:szCs w:val="24"/>
              </w:rPr>
              <w:t>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</w:t>
            </w:r>
          </w:p>
          <w:p w14:paraId="2B0E19D4" w14:textId="77777777" w:rsidR="006811A8" w:rsidRPr="000B6C4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232BB1C7" w14:textId="3904AFEC" w:rsidR="006811A8" w:rsidRPr="000B6C4C" w:rsidRDefault="00C97027" w:rsidP="00C97027">
            <w:pPr>
              <w:pStyle w:val="Prrafodelista"/>
              <w:numPr>
                <w:ilvl w:val="0"/>
                <w:numId w:val="6"/>
              </w:num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gestionó el seguimiento de las actividades en campo ejecutadas por los monitores de la comuna 17</w:t>
            </w:r>
            <w:r w:rsidR="00620887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</w:t>
            </w:r>
            <w:r w:rsidR="00597CA9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18</w:t>
            </w:r>
            <w:r w:rsidR="00597CA9" w:rsidRPr="000B6C4C"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,</w:t>
            </w: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mediante visitas a los escenarios asignados </w:t>
            </w:r>
            <w:r w:rsidR="00620887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en el barrio melenses y valle del lili </w:t>
            </w: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y el diligenciamiento del formato F17 correspondiente al Programa</w:t>
            </w:r>
            <w:r w:rsidR="00620887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Activamente.</w:t>
            </w:r>
            <w:r w:rsidR="00620887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Este seguimiento permitió verificar el adecuado desarrollo de las sesiones, la atención a los beneficiarios y el cumplimiento de las orientaciones metodológicas del programa.</w:t>
            </w:r>
          </w:p>
          <w:p w14:paraId="3BA61416" w14:textId="77777777" w:rsidR="00C97027" w:rsidRPr="000B6C4C" w:rsidRDefault="00C9702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7FEEA3E" w14:textId="657D0059" w:rsidR="006811A8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 xml:space="preserve"> 4.</w:t>
            </w:r>
            <w:r w:rsidR="00606E9A" w:rsidRPr="000B6C4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579CA" w:rsidRPr="000B6C4C">
              <w:rPr>
                <w:rFonts w:ascii="Arial" w:eastAsia="Arial" w:hAnsi="Arial" w:cs="Arial"/>
                <w:sz w:val="24"/>
                <w:szCs w:val="24"/>
              </w:rPr>
              <w:t>Verificar el cumplimiento y/ó participar de las actividades en pro del desarrollo del sistema de gestión de calidad, el sistema de gestión ambiental y el sistema de gestión de seguridad y salud en el trabajo</w:t>
            </w:r>
          </w:p>
          <w:p w14:paraId="6ECB19E8" w14:textId="77777777" w:rsidR="00597CA9" w:rsidRDefault="00597CA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89CDA73" w14:textId="77777777" w:rsidR="00597CA9" w:rsidRPr="000B6C4C" w:rsidRDefault="00597CA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C11C320" w14:textId="77777777" w:rsidR="00027C29" w:rsidRPr="000B6C4C" w:rsidRDefault="00027C29" w:rsidP="00027C29">
            <w:pPr>
              <w:pStyle w:val="Default"/>
              <w:numPr>
                <w:ilvl w:val="0"/>
                <w:numId w:val="6"/>
              </w:numPr>
            </w:pPr>
            <w:r w:rsidRPr="000B6C4C">
              <w:rPr>
                <w:lang w:val="es-ES"/>
              </w:rPr>
              <w:t xml:space="preserve">Durante este periodo, no fue requerido para desarrollar actividades vinculadas al cumplimiento de la obligación. </w:t>
            </w:r>
          </w:p>
          <w:p w14:paraId="114C9E5A" w14:textId="2E1E92D6" w:rsidR="006811A8" w:rsidRPr="000B6C4C" w:rsidRDefault="006811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EF5029C" w14:textId="68F1D861" w:rsidR="006811A8" w:rsidRPr="000B6C4C" w:rsidRDefault="00C97027" w:rsidP="00C9702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t xml:space="preserve">5. </w:t>
            </w:r>
            <w:r w:rsidR="006579CA" w:rsidRPr="000B6C4C">
              <w:rPr>
                <w:rFonts w:ascii="Arial" w:eastAsia="Arial" w:hAnsi="Arial" w:cs="Arial"/>
                <w:sz w:val="24"/>
                <w:szCs w:val="24"/>
              </w:rPr>
              <w:t>Planear y diligenciar el formato de parrilla de los monitores deportivo de la Secretaria del Deporte y la Recreación</w:t>
            </w:r>
            <w:r w:rsidR="00606E9A" w:rsidRPr="000B6C4C">
              <w:rPr>
                <w:rFonts w:ascii="Arial" w:eastAsia="Arial" w:hAnsi="Arial" w:cs="Arial"/>
                <w:sz w:val="24"/>
                <w:szCs w:val="24"/>
              </w:rPr>
              <w:t xml:space="preserve">. </w:t>
            </w:r>
          </w:p>
          <w:p w14:paraId="7DA73989" w14:textId="77777777" w:rsidR="00606E9A" w:rsidRPr="000B6C4C" w:rsidRDefault="00606E9A" w:rsidP="00606E9A">
            <w:pPr>
              <w:pStyle w:val="Prrafodelista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DE97D02" w14:textId="6D624D32" w:rsidR="002B0604" w:rsidRPr="000B6C4C" w:rsidRDefault="00027C29" w:rsidP="00027C29">
            <w:pPr>
              <w:pStyle w:val="Prrafodelista"/>
              <w:numPr>
                <w:ilvl w:val="0"/>
                <w:numId w:val="6"/>
              </w:num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hAnsi="Arial" w:cs="Arial"/>
                <w:sz w:val="24"/>
                <w:szCs w:val="24"/>
                <w:lang w:val="es-ES"/>
              </w:rPr>
              <w:t xml:space="preserve">La contratista planeó y diligenció </w:t>
            </w:r>
            <w:r w:rsidRPr="000B6C4C">
              <w:rPr>
                <w:rFonts w:ascii="Arial" w:hAnsi="Arial" w:cs="Arial"/>
                <w:color w:val="000000"/>
                <w:sz w:val="24"/>
                <w:szCs w:val="24"/>
                <w:lang w:eastAsia="es-ES"/>
              </w:rPr>
              <w:t>del formato correspondiente a la parrilla de monitores deportivos del programa Activamente, organizando los puntos de atención, días y franjas horarias asignados para el mes de noviembre.</w:t>
            </w:r>
          </w:p>
          <w:p w14:paraId="30F1A8AD" w14:textId="77777777" w:rsidR="00027C29" w:rsidRPr="000B6C4C" w:rsidRDefault="00027C29" w:rsidP="00027C29">
            <w:pPr>
              <w:pStyle w:val="Prrafodelista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BD9160B" w14:textId="6EF22EB4" w:rsidR="006579CA" w:rsidRPr="000B6C4C" w:rsidRDefault="006579CA" w:rsidP="002B0604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6. Las demás desarrolladas en el objeto contractual.</w:t>
            </w:r>
          </w:p>
          <w:p w14:paraId="20371D5A" w14:textId="77777777" w:rsidR="006579CA" w:rsidRPr="000B6C4C" w:rsidRDefault="006579CA" w:rsidP="002B0604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5E5A312" w14:textId="7F7EDE8B" w:rsidR="006579CA" w:rsidRPr="000B6C4C" w:rsidRDefault="00C97027" w:rsidP="00C97027">
            <w:pPr>
              <w:pStyle w:val="Prrafodelista"/>
              <w:numPr>
                <w:ilvl w:val="0"/>
                <w:numId w:val="6"/>
              </w:num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apoyó el proceso </w:t>
            </w:r>
            <w:r w:rsidR="00027C29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entrega de kits</w:t>
            </w: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, para los Juegos del Adulto Mayor organizados por el Programa Activamente, facilitando </w:t>
            </w:r>
            <w:r w:rsidR="00027C29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</w:t>
            </w:r>
            <w:r w:rsidR="00597CA9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entrega ordenada</w:t>
            </w: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la participación de la comunidad vinculada</w:t>
            </w:r>
            <w:r w:rsidR="00027C29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  <w:p w14:paraId="7B68B5B7" w14:textId="77777777" w:rsidR="006579CA" w:rsidRPr="000B6C4C" w:rsidRDefault="006579CA" w:rsidP="002B0604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4BFAA85" w14:textId="77777777" w:rsidR="006811A8" w:rsidRPr="000B6C4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sz w:val="24"/>
                <w:szCs w:val="24"/>
              </w:rPr>
              <w:lastRenderedPageBreak/>
              <w:t>MEDIO DE VERIFICACION</w:t>
            </w:r>
          </w:p>
          <w:p w14:paraId="77FDA6ED" w14:textId="77777777" w:rsidR="006811A8" w:rsidRPr="000B6C4C" w:rsidRDefault="006811A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70BCE11" w14:textId="5A4AEB3F" w:rsidR="006811A8" w:rsidRPr="000B6C4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8">
              <w:r w:rsidR="006811A8" w:rsidRPr="000B6C4C"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https://drive.google.com/drive/folders/1nBIWxCIdaZWFATUNHCXwUQOuc9BpBF9u?usp=sharing</w:t>
              </w:r>
            </w:hyperlink>
          </w:p>
        </w:tc>
      </w:tr>
      <w:tr w:rsidR="006811A8" w:rsidRPr="000B6C4C" w14:paraId="7BB1AE1A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2CAB39" w14:textId="4AEBB9B4" w:rsidR="006811A8" w:rsidRPr="000B6C4C" w:rsidRDefault="00FB2118" w:rsidP="00FB211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0B6C4C">
              <w:rPr>
                <w:rFonts w:ascii="Arial" w:hAnsi="Arial" w:cs="Arial"/>
                <w:sz w:val="24"/>
                <w:szCs w:val="24"/>
              </w:rPr>
              <w:lastRenderedPageBreak/>
              <w:t xml:space="preserve">Recibo a Satisfacción de Servicios: </w:t>
            </w:r>
            <w:r w:rsidR="006579CA" w:rsidRPr="000B6C4C">
              <w:rPr>
                <w:rFonts w:ascii="Arial" w:hAnsi="Arial" w:cs="Arial"/>
                <w:sz w:val="24"/>
                <w:szCs w:val="24"/>
              </w:rPr>
              <w:t>N/A</w:t>
            </w:r>
          </w:p>
        </w:tc>
      </w:tr>
      <w:tr w:rsidR="006811A8" w:rsidRPr="000B6C4C" w14:paraId="100503A4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711A26" w14:textId="72A36C87" w:rsidR="006811A8" w:rsidRPr="000B6C4C" w:rsidRDefault="00FB2118" w:rsidP="00FB211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0B6C4C">
              <w:rPr>
                <w:rFonts w:ascii="Arial" w:hAnsi="Arial" w:cs="Arial"/>
                <w:sz w:val="24"/>
                <w:szCs w:val="24"/>
              </w:rPr>
              <w:t xml:space="preserve">Constancia de Paz y Salvo: </w:t>
            </w:r>
            <w:r w:rsidR="006579CA" w:rsidRPr="000B6C4C">
              <w:rPr>
                <w:rFonts w:ascii="Arial" w:hAnsi="Arial" w:cs="Arial"/>
                <w:sz w:val="24"/>
                <w:szCs w:val="24"/>
              </w:rPr>
              <w:t>N/A</w:t>
            </w:r>
          </w:p>
        </w:tc>
      </w:tr>
      <w:tr w:rsidR="006811A8" w:rsidRPr="000B6C4C" w14:paraId="061E9BAE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696A45" w14:textId="21D3FF30" w:rsidR="006811A8" w:rsidRPr="000B6C4C" w:rsidRDefault="00FB2118" w:rsidP="00FB211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0B6C4C">
              <w:rPr>
                <w:rFonts w:ascii="Arial" w:hAnsi="Arial" w:cs="Arial"/>
                <w:sz w:val="24"/>
                <w:szCs w:val="24"/>
              </w:rPr>
              <w:t xml:space="preserve">Observaciones al informe técnico:  </w:t>
            </w:r>
            <w:r w:rsidR="006579CA" w:rsidRPr="000B6C4C">
              <w:rPr>
                <w:rFonts w:ascii="Arial" w:hAnsi="Arial" w:cs="Arial"/>
                <w:sz w:val="24"/>
                <w:szCs w:val="24"/>
              </w:rPr>
              <w:t>N/A</w:t>
            </w:r>
          </w:p>
        </w:tc>
      </w:tr>
      <w:tr w:rsidR="006811A8" w:rsidRPr="000B6C4C" w14:paraId="475ADB46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47280B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7D812ED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6811A8" w:rsidRPr="000B6C4C" w14:paraId="7D965104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9AE9B8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  <w:p w14:paraId="6904F0C9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811A8" w:rsidRPr="000B6C4C" w14:paraId="7876C326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AAF0C47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6811A8" w:rsidRPr="000B6C4C" w14:paraId="5B22FBD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299451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92BF004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A3CEC1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83F7AFD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65DEA37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BEF238F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0340E26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80FA28A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ADB8711" w14:textId="77777777" w:rsidR="006811A8" w:rsidRPr="000B6C4C" w:rsidRDefault="00681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2D93F44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035CCE00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1A57959E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rPr>
                <w:rFonts w:ascii="Arial" w:hAnsi="Arial" w:cs="Arial"/>
                <w:sz w:val="24"/>
                <w:szCs w:val="24"/>
              </w:rPr>
              <w:pict w14:anchorId="55E9184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imagedata r:id="rId9" o:title=""/>
                  <w10:wrap anchorx="margin"/>
                </v:shape>
              </w:pict>
            </w:r>
            <w:r>
              <w:rPr>
                <w:rFonts w:ascii="Arial" w:hAnsi="Arial" w:cs="Arial"/>
                <w:sz w:val="24"/>
                <w:szCs w:val="24"/>
              </w:rPr>
              <w:pict w14:anchorId="6A566204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imagedata r:id="rId10" o:title=""/>
                  <w10:wrap anchorx="margin"/>
                </v:shape>
              </w:pict>
            </w:r>
          </w:p>
          <w:p w14:paraId="2D138A0B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61A391F3" w14:textId="77777777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6811A8" w:rsidRPr="000B6C4C" w14:paraId="44FE29CB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823EB13" w14:textId="25E62610" w:rsidR="006811A8" w:rsidRPr="000B6C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Distrito  de Santiago De Cali, </w:t>
            </w:r>
            <w:r w:rsidR="006579CA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  <w:r w:rsidR="00027C29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8</w:t>
            </w: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606E9A"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Nov</w:t>
            </w:r>
            <w:r w:rsidRPr="000B6C4C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</w:tbl>
    <w:p w14:paraId="65962E2E" w14:textId="77777777" w:rsidR="006811A8" w:rsidRPr="000B6C4C" w:rsidRDefault="006811A8">
      <w:pPr>
        <w:rPr>
          <w:rFonts w:ascii="Arial" w:eastAsia="Arial" w:hAnsi="Arial" w:cs="Arial"/>
          <w:sz w:val="24"/>
          <w:szCs w:val="24"/>
        </w:rPr>
        <w:sectPr w:rsidR="006811A8" w:rsidRPr="000B6C4C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4D7687F5" w14:textId="77777777" w:rsidR="006811A8" w:rsidRPr="000B6C4C" w:rsidRDefault="006811A8">
      <w:pPr>
        <w:rPr>
          <w:rFonts w:ascii="Arial" w:eastAsia="Arial" w:hAnsi="Arial" w:cs="Arial"/>
          <w:sz w:val="24"/>
          <w:szCs w:val="24"/>
        </w:rPr>
      </w:pPr>
    </w:p>
    <w:sectPr w:rsidR="006811A8" w:rsidRPr="000B6C4C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00D7F7" w14:textId="77777777" w:rsidR="009011CC" w:rsidRDefault="009011CC">
      <w:r>
        <w:separator/>
      </w:r>
    </w:p>
  </w:endnote>
  <w:endnote w:type="continuationSeparator" w:id="0">
    <w:p w14:paraId="713B2D2A" w14:textId="77777777" w:rsidR="009011CC" w:rsidRDefault="009011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EE402821-FC55-4FED-8484-D35FD91AD776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5ACB9199-AF85-488F-9AB7-5413632B6EB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CC1870CC-3357-43DE-A96B-4458D224BB9B}"/>
    <w:embedItalic r:id="rId4" w:fontKey="{FEC91F25-A678-475E-AFBA-F82206879D8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6549CE47-897A-410A-8DE3-F310C77EF490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B2CE98E7-89E0-44BD-8314-44975D247BE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08C553" w14:textId="77777777" w:rsidR="006811A8" w:rsidRDefault="006811A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D86B753" w14:textId="77777777" w:rsidR="006811A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1433D182" w14:textId="77777777" w:rsidR="006811A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74D60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74D60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17AAA3" w14:textId="77777777" w:rsidR="006811A8" w:rsidRDefault="006811A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0F9F3D9" w14:textId="77777777" w:rsidR="006811A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200CB45C" w14:textId="0ADADE10" w:rsidR="006811A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B2118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B2118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6AEC67" w14:textId="77777777" w:rsidR="009011CC" w:rsidRDefault="009011CC">
      <w:r>
        <w:separator/>
      </w:r>
    </w:p>
  </w:footnote>
  <w:footnote w:type="continuationSeparator" w:id="0">
    <w:p w14:paraId="6061D8AF" w14:textId="77777777" w:rsidR="009011CC" w:rsidRDefault="009011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CBE9FA" w14:textId="77777777" w:rsidR="006811A8" w:rsidRDefault="006811A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6811A8" w14:paraId="355DDCFB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DDC0A90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7B0C3FB3" wp14:editId="1FF4A872">
                <wp:extent cx="1079997" cy="828675"/>
                <wp:effectExtent l="0" t="0" r="0" b="0"/>
                <wp:docPr id="185860654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D8E21FB" w14:textId="77777777" w:rsidR="006811A8" w:rsidRDefault="006811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0BA9B22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1DE586C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9F2DE61" w14:textId="77777777" w:rsidR="006811A8" w:rsidRDefault="006811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54A2374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283EE86B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10670B18" w14:textId="77777777" w:rsidR="006811A8" w:rsidRDefault="006811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C21505D" w14:textId="77777777" w:rsidR="006811A8" w:rsidRDefault="006811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514E5EB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DC50B97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B5A6191" w14:textId="77777777" w:rsidR="006811A8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6811A8" w14:paraId="3876ACAD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CF352D6" w14:textId="77777777" w:rsidR="006811A8" w:rsidRDefault="006811A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DBDCAC9" w14:textId="77777777" w:rsidR="006811A8" w:rsidRDefault="006811A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19625B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9DEEEA9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BCB362D" w14:textId="77777777" w:rsidR="006811A8" w:rsidRDefault="006811A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AD20B" w14:textId="77777777" w:rsidR="006811A8" w:rsidRDefault="006811A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6811A8" w14:paraId="31AEE88D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38D66D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7EEDEFB" wp14:editId="71ECF42F">
                <wp:extent cx="1079997" cy="828675"/>
                <wp:effectExtent l="0" t="0" r="0" b="0"/>
                <wp:docPr id="185860655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486D2B0" w14:textId="77777777" w:rsidR="006811A8" w:rsidRDefault="006811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34D8188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3F6EFED8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0338667" w14:textId="77777777" w:rsidR="006811A8" w:rsidRDefault="006811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3B7E067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7028B817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652B411D" w14:textId="77777777" w:rsidR="006811A8" w:rsidRDefault="006811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76DF1FE" w14:textId="77777777" w:rsidR="006811A8" w:rsidRDefault="006811A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FE96BCC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18D958BD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52E0627" w14:textId="77777777" w:rsidR="006811A8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6811A8" w14:paraId="49A89A3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E1C2FA8" w14:textId="77777777" w:rsidR="006811A8" w:rsidRDefault="006811A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A5D0FFB" w14:textId="77777777" w:rsidR="006811A8" w:rsidRDefault="006811A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AE2C2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119E666" w14:textId="77777777" w:rsidR="006811A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4301A0C" w14:textId="77777777" w:rsidR="006811A8" w:rsidRDefault="006811A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A163A"/>
    <w:multiLevelType w:val="multilevel"/>
    <w:tmpl w:val="D43A76E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671DE7"/>
    <w:multiLevelType w:val="multilevel"/>
    <w:tmpl w:val="DE982B74"/>
    <w:lvl w:ilvl="0">
      <w:start w:val="4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FC77DBF"/>
    <w:multiLevelType w:val="hybridMultilevel"/>
    <w:tmpl w:val="A9B8803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1510A9"/>
    <w:multiLevelType w:val="hybridMultilevel"/>
    <w:tmpl w:val="354E73C4"/>
    <w:lvl w:ilvl="0" w:tplc="69264366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FF000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9B25771"/>
    <w:multiLevelType w:val="hybridMultilevel"/>
    <w:tmpl w:val="C3B0C89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DC7E9A"/>
    <w:multiLevelType w:val="hybridMultilevel"/>
    <w:tmpl w:val="722A298E"/>
    <w:lvl w:ilvl="0" w:tplc="69264366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FF000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461BBF"/>
    <w:multiLevelType w:val="hybridMultilevel"/>
    <w:tmpl w:val="6D8AC8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FA14128"/>
    <w:multiLevelType w:val="singleLevel"/>
    <w:tmpl w:val="5FA14128"/>
    <w:lvl w:ilvl="0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abstractNum w:abstractNumId="8" w15:restartNumberingAfterBreak="0">
    <w:nsid w:val="662D0DC2"/>
    <w:multiLevelType w:val="hybridMultilevel"/>
    <w:tmpl w:val="3628FB8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A7423DF"/>
    <w:multiLevelType w:val="multilevel"/>
    <w:tmpl w:val="D43A76E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17472F"/>
    <w:multiLevelType w:val="hybridMultilevel"/>
    <w:tmpl w:val="38EC22A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8B6255"/>
    <w:multiLevelType w:val="multilevel"/>
    <w:tmpl w:val="4B04356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767772725">
    <w:abstractNumId w:val="11"/>
  </w:num>
  <w:num w:numId="2" w16cid:durableId="288897936">
    <w:abstractNumId w:val="9"/>
  </w:num>
  <w:num w:numId="3" w16cid:durableId="1451165511">
    <w:abstractNumId w:val="1"/>
  </w:num>
  <w:num w:numId="4" w16cid:durableId="1767924600">
    <w:abstractNumId w:val="10"/>
  </w:num>
  <w:num w:numId="5" w16cid:durableId="1872379632">
    <w:abstractNumId w:val="7"/>
  </w:num>
  <w:num w:numId="6" w16cid:durableId="1527478776">
    <w:abstractNumId w:val="8"/>
  </w:num>
  <w:num w:numId="7" w16cid:durableId="358698966">
    <w:abstractNumId w:val="2"/>
  </w:num>
  <w:num w:numId="8" w16cid:durableId="1769275856">
    <w:abstractNumId w:val="3"/>
  </w:num>
  <w:num w:numId="9" w16cid:durableId="2102556164">
    <w:abstractNumId w:val="5"/>
  </w:num>
  <w:num w:numId="10" w16cid:durableId="1387022074">
    <w:abstractNumId w:val="4"/>
  </w:num>
  <w:num w:numId="11" w16cid:durableId="1942763936">
    <w:abstractNumId w:val="0"/>
  </w:num>
  <w:num w:numId="12" w16cid:durableId="193300677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11A8"/>
    <w:rsid w:val="000030AA"/>
    <w:rsid w:val="00027C29"/>
    <w:rsid w:val="000B442C"/>
    <w:rsid w:val="000B6C4C"/>
    <w:rsid w:val="000E549B"/>
    <w:rsid w:val="000F70C0"/>
    <w:rsid w:val="00274D60"/>
    <w:rsid w:val="00287CE3"/>
    <w:rsid w:val="002B0604"/>
    <w:rsid w:val="0032566F"/>
    <w:rsid w:val="003438BB"/>
    <w:rsid w:val="00375C6B"/>
    <w:rsid w:val="003A3094"/>
    <w:rsid w:val="003D1738"/>
    <w:rsid w:val="00425E80"/>
    <w:rsid w:val="00490101"/>
    <w:rsid w:val="00506A4E"/>
    <w:rsid w:val="0054101C"/>
    <w:rsid w:val="00563D1E"/>
    <w:rsid w:val="00597CA9"/>
    <w:rsid w:val="005E220F"/>
    <w:rsid w:val="00606E9A"/>
    <w:rsid w:val="00620887"/>
    <w:rsid w:val="00622900"/>
    <w:rsid w:val="006579CA"/>
    <w:rsid w:val="006811A8"/>
    <w:rsid w:val="006B65B7"/>
    <w:rsid w:val="00724058"/>
    <w:rsid w:val="008163E5"/>
    <w:rsid w:val="008A590B"/>
    <w:rsid w:val="008D18B6"/>
    <w:rsid w:val="008D49CD"/>
    <w:rsid w:val="008E2493"/>
    <w:rsid w:val="009011CC"/>
    <w:rsid w:val="009B54F9"/>
    <w:rsid w:val="00A10860"/>
    <w:rsid w:val="00A86C42"/>
    <w:rsid w:val="00C97027"/>
    <w:rsid w:val="00DB01D9"/>
    <w:rsid w:val="00DC432C"/>
    <w:rsid w:val="00E97287"/>
    <w:rsid w:val="00ED67C1"/>
    <w:rsid w:val="00EF5618"/>
    <w:rsid w:val="00F5716B"/>
    <w:rsid w:val="00F84BFA"/>
    <w:rsid w:val="00FB2118"/>
    <w:rsid w:val="00FB47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1658EDBE"/>
  <w15:docId w15:val="{6EF6D461-53C9-40EA-AB6B-4F30E80191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301561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character" w:customStyle="1" w:styleId="vortaltextbox">
    <w:name w:val="vortaltextbox"/>
    <w:basedOn w:val="Fuentedeprrafopredeter"/>
    <w:rsid w:val="00274D60"/>
  </w:style>
  <w:style w:type="character" w:customStyle="1" w:styleId="vortaltextarea">
    <w:name w:val="vortaltextarea"/>
    <w:basedOn w:val="Fuentedeprrafopredeter"/>
    <w:rsid w:val="00274D60"/>
  </w:style>
  <w:style w:type="paragraph" w:customStyle="1" w:styleId="Default">
    <w:name w:val="Default"/>
    <w:qFormat/>
    <w:rsid w:val="003D1738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691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9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80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nBIWxCIdaZWFATUNHCXwUQOuc9BpBF9u?usp=sharing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7G3BoO3oHvDenNQbGv4H8DxzDw==">CgMxLjA4AHIhMTBOZ1ZaYkE3SW5kbE9NWGNvTU9Ma1FsQlRwb1FLWjhW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5</Pages>
  <Words>811</Words>
  <Characters>4912</Characters>
  <Application>Microsoft Office Word</Application>
  <DocSecurity>0</DocSecurity>
  <Lines>181</Lines>
  <Paragraphs>92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Cristian Fabian Campo Torres</cp:lastModifiedBy>
  <cp:revision>30</cp:revision>
  <dcterms:created xsi:type="dcterms:W3CDTF">2025-06-24T17:19:00Z</dcterms:created>
  <dcterms:modified xsi:type="dcterms:W3CDTF">2025-12-09T14:05:00Z</dcterms:modified>
</cp:coreProperties>
</file>